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A4" w:rsidRPr="00AA4B1C" w:rsidRDefault="002A3EA4" w:rsidP="002A3EA4">
      <w:pPr>
        <w:spacing w:line="210" w:lineRule="atLeast"/>
        <w:rPr>
          <w:rFonts w:ascii="Times New Roman" w:eastAsia="Times New Roman" w:hAnsi="Times New Roman" w:cs="Times New Roman"/>
          <w:b/>
          <w:sz w:val="28"/>
          <w:szCs w:val="18"/>
          <w:u w:val="single"/>
          <w:lang w:val="en" w:eastAsia="en-AU"/>
        </w:rPr>
      </w:pPr>
      <w:bookmarkStart w:id="0" w:name="_GoBack"/>
      <w:bookmarkEnd w:id="0"/>
      <w:r w:rsidRPr="00AA4B1C">
        <w:rPr>
          <w:rFonts w:ascii="Times New Roman" w:eastAsia="Times New Roman" w:hAnsi="Times New Roman" w:cs="Times New Roman"/>
          <w:b/>
          <w:sz w:val="28"/>
          <w:szCs w:val="18"/>
          <w:u w:val="single"/>
          <w:lang w:val="en" w:eastAsia="en-AU"/>
        </w:rPr>
        <w:t>TRANSCRIPT</w:t>
      </w:r>
    </w:p>
    <w:p w:rsidR="002A3EA4" w:rsidRPr="00AA4B1C" w:rsidRDefault="002A3EA4" w:rsidP="002A3EA4">
      <w:pPr>
        <w:spacing w:line="210" w:lineRule="atLeast"/>
        <w:rPr>
          <w:rFonts w:ascii="Times New Roman" w:eastAsia="Times New Roman" w:hAnsi="Times New Roman" w:cs="Times New Roman"/>
          <w:sz w:val="24"/>
          <w:szCs w:val="18"/>
          <w:lang w:val="en" w:eastAsia="en-AU"/>
        </w:rPr>
      </w:pPr>
    </w:p>
    <w:p w:rsidR="006619B4" w:rsidRPr="00AA4B1C" w:rsidRDefault="002A3EA4" w:rsidP="002A3EA4">
      <w:pPr>
        <w:spacing w:line="210" w:lineRule="atLeast"/>
        <w:rPr>
          <w:rFonts w:ascii="Times New Roman" w:eastAsia="Times New Roman" w:hAnsi="Times New Roman" w:cs="Times New Roman"/>
          <w:sz w:val="24"/>
          <w:szCs w:val="18"/>
          <w:lang w:val="en" w:eastAsia="en-AU"/>
        </w:rPr>
      </w:pPr>
      <w:r w:rsidRPr="00AA4B1C">
        <w:rPr>
          <w:rFonts w:ascii="Times New Roman" w:eastAsia="Times New Roman" w:hAnsi="Times New Roman" w:cs="Times New Roman"/>
          <w:b/>
          <w:sz w:val="24"/>
          <w:szCs w:val="18"/>
          <w:lang w:val="en" w:eastAsia="en-AU"/>
        </w:rPr>
        <w:t>Tina Brunet:</w:t>
      </w:r>
      <w:r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 xml:space="preserve"> Lisa Jenkins is a life coach. She has helped hundreds of people who experience mindset challenges such as procrastination, self-sabotage</w:t>
      </w:r>
      <w:r w:rsidR="0011409C"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>,</w:t>
      </w:r>
      <w:r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 xml:space="preserve"> and</w:t>
      </w:r>
      <w:r w:rsidR="0011409C"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 xml:space="preserve"> [sic]</w:t>
      </w:r>
      <w:r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 xml:space="preserve"> lack of self-love and self-belief to overcome the emotional walls that hold them back. </w:t>
      </w:r>
    </w:p>
    <w:p w:rsidR="002A3EA4" w:rsidRPr="00AA4B1C" w:rsidRDefault="002A3EA4" w:rsidP="002A3EA4">
      <w:pPr>
        <w:spacing w:line="210" w:lineRule="atLeast"/>
        <w:rPr>
          <w:rFonts w:ascii="Times New Roman" w:eastAsia="Times New Roman" w:hAnsi="Times New Roman" w:cs="Times New Roman"/>
          <w:sz w:val="24"/>
          <w:szCs w:val="18"/>
          <w:lang w:val="en" w:eastAsia="en-AU"/>
        </w:rPr>
      </w:pPr>
      <w:r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>In this podcast</w:t>
      </w:r>
      <w:r w:rsidR="0044238C"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>,</w:t>
      </w:r>
      <w:r w:rsidRPr="00AA4B1C">
        <w:rPr>
          <w:rFonts w:ascii="Times New Roman" w:eastAsia="Times New Roman" w:hAnsi="Times New Roman" w:cs="Times New Roman"/>
          <w:sz w:val="24"/>
          <w:szCs w:val="18"/>
          <w:lang w:val="en" w:eastAsia="en-AU"/>
        </w:rPr>
        <w:t xml:space="preserve"> we speak with Lisa about how we can be our own worst enemy and how a simple shift of changing your inner voice can transform your life and your future.</w:t>
      </w:r>
    </w:p>
    <w:p w:rsidR="002A3EA4" w:rsidRPr="006619B4" w:rsidRDefault="001D4870" w:rsidP="006619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I'm your host Tina Brunet. A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warm welcome to you all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6619B4" w:rsidRDefault="006619B4" w:rsidP="006619B4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</w:p>
    <w:p w:rsidR="002A3EA4" w:rsidRPr="006619B4" w:rsidRDefault="002A3EA4" w:rsidP="006619B4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Lisa</w:t>
      </w:r>
      <w:r w:rsidR="004423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 first question I have for you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the title of this conversation</w:t>
      </w:r>
      <w:r w:rsidR="004423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which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the voice within you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W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 is that and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how would you describe it to our clients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</w:p>
    <w:p w:rsidR="0044238C" w:rsidRDefault="0044238C" w:rsidP="006619B4">
      <w:pPr>
        <w:spacing w:after="0" w:line="312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</w:p>
    <w:p w:rsidR="0044238C" w:rsidRDefault="006619B4" w:rsidP="006619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619B4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Lisa Jenkins: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 think of the voice within you as your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unconscious mind or otherwise known as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 ego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 relate to an unconscious mind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 little bit better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an unconscious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mind is an immediate response to things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 happen around you.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it is really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important to understand your unconscious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mind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and the things that it's telling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 because it's important to know it's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not always true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so we need to be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able to learn how to control your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unconscious mind and guide it to</w:t>
      </w:r>
      <w:r w:rsidR="004423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so that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it's helpful to achieving your goals and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where you want to be in life rather than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just believing it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[sic]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trusting it and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going with it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44238C" w:rsidRDefault="0044238C" w:rsidP="006619B4">
      <w:pPr>
        <w:spacing w:after="0" w:line="312" w:lineRule="atLeast"/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</w:pPr>
    </w:p>
    <w:p w:rsidR="006619B4" w:rsidRDefault="0044238C" w:rsidP="006619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44238C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Tina Brunet: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when you say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unconscious mind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 lot of us think if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it's unconscious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How do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 know what that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sounds like or feels like for me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?” 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ow do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 voice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561C82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 guess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561C82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if it is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561C82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unconscious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561C82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more subtle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</w:p>
    <w:p w:rsidR="006619B4" w:rsidRDefault="006619B4" w:rsidP="006619B4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11409C" w:rsidRDefault="0044238C" w:rsidP="0011409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44238C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Lisa Jenkins: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Y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ou would </w:t>
      </w:r>
      <w:proofErr w:type="spellStart"/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 because it's generally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mmediate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instantly pops into your mind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thing to </w:t>
      </w:r>
      <w:proofErr w:type="spellStart"/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: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“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 it helpful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”,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because </w:t>
      </w:r>
      <w:proofErr w:type="gramStart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</w:t>
      </w:r>
      <w:proofErr w:type="gram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immediate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 response or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 internal voice might be helpful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Y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might be right on track with your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unconscious mind and/or your ego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it's telling you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what I like to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think rather than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 it wrong or is it</w:t>
      </w:r>
      <w:r w:rsidR="006619B4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right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 is</w:t>
      </w:r>
      <w:r w:rsidR="006619B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 helpful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proofErr w:type="gramStart"/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proofErr w:type="gramEnd"/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so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 this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actually going to help me get where 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want to go in what I'm thinking and what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I'm believing or is it actually going 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sabota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ge my efforts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and the things that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 do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?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yeah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that's the angle that I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more like to go on rather than judging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 and then getting into this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self-critical spirit of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what am I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thinking that for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?”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rather than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just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saying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“O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kay,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this helpful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 it r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esourceful or is it </w:t>
      </w:r>
      <w:proofErr w:type="spellStart"/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unresourceful</w:t>
      </w:r>
      <w:proofErr w:type="spellEnd"/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 and that’s how I prefer to look at it and how I like to help my clients look at it too.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I think we can very easily get into judging ourselves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much and t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ypically judging ourselves quite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harshly</w:t>
      </w:r>
      <w:r w:rsidR="00561C82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11409C" w:rsidRDefault="0011409C" w:rsidP="0011409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561C82" w:rsidRDefault="00561C82" w:rsidP="0011409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 unconscious mind is 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ing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that it's generally immediate to 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response to something and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then I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like to go to that next step and saying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“I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 this helping me get where I want 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 or is it not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11409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:rsidR="00855BB6" w:rsidRDefault="00855BB6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</w:pPr>
    </w:p>
    <w:p w:rsidR="00855BB6" w:rsidRDefault="00855BB6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</w:pPr>
    </w:p>
    <w:p w:rsidR="00855BB6" w:rsidRDefault="00855BB6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</w:pPr>
    </w:p>
    <w:p w:rsidR="00561C82" w:rsidRDefault="00561C82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561C82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lastRenderedPageBreak/>
        <w:t>Tina Brunet: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 I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 our unconscious mind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speaking to us in a way that isn't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helpful,  </w:t>
      </w:r>
    </w:p>
    <w:p w:rsidR="00561C82" w:rsidRDefault="00561C82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</w:t>
      </w:r>
      <w:proofErr w:type="gram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are some of the things that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we can do to address that dialogue and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re-steer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to be helpful?</w:t>
      </w:r>
    </w:p>
    <w:p w:rsidR="00855BB6" w:rsidRDefault="00855BB6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</w:pPr>
    </w:p>
    <w:p w:rsidR="002A3EA4" w:rsidRPr="00561C82" w:rsidRDefault="00561C82" w:rsidP="00561C82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 w:rsidRPr="002C0137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Lisa Jenkins: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first of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all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's important to know that you're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primary role of your unconscious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mind or your ego or that inner dialogue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to keep you safe</w:t>
      </w:r>
      <w:r w:rsidR="002C013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-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that's what it's</w:t>
      </w:r>
    </w:p>
    <w:p w:rsidR="002A3EA4" w:rsidRDefault="002A3EA4" w:rsidP="002C0137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there</w:t>
      </w:r>
      <w:proofErr w:type="gramEnd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for</w:t>
      </w:r>
      <w:r w:rsidR="002C013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855BB6" w:rsidRPr="002C0137" w:rsidRDefault="00855BB6" w:rsidP="002C0137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</w:p>
    <w:p w:rsidR="002C0137" w:rsidRDefault="002C0137" w:rsidP="002C0137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so while safe is good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 all like 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 safe and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be protected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however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typically magic doesn't happen in safe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places and often we are required to step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outside of our comfort zone for that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magic to occur or to give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potential of occurring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it's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mportant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why,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well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your unconscious mind is trying 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do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-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 is trying to keep you safe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and that's not a bad thing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ometimes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need to listen to that unconscious mind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. </w:t>
      </w:r>
      <w:r w:rsidRP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f it's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telling you don't walk down that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dark alley or don't you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know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walk across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road right now or whatever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 is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important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kay?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just want to put that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out there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It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's not always wrong. </w:t>
      </w:r>
    </w:p>
    <w:p w:rsidR="002C0137" w:rsidRDefault="002C0137" w:rsidP="002C0137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5E637A" w:rsidRDefault="002C0137" w:rsidP="005E637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ome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things to do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when you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realis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 your inner dialogue is not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supporting where you want to be or your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dreams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 first of all to have awareness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hat's really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really difficult in our busy society. 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 cannot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it's very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hard to have that still time to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actually what's happening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U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sually we go from thing to thing to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thing without even paying attention to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that inner voice is saying to us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5E637A" w:rsidRDefault="005E637A" w:rsidP="005E637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CF3CEF" w:rsidRDefault="002C0137" w:rsidP="005E637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having awareness is actually 95% of the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journey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if you can actually bring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awareness into what your inner voice is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saying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that's a big first step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often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people would say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 when I lie down in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bed at night my mind goes crazy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or 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hen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I'm in the shower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 have the best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creative things that I could do with my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day or work or what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ever”. It 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because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 minds actually having the chance to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stop and not do anything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. 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uttin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g in some time to actually think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about 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 is this voice saying to me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?”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really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eally important </w:t>
      </w:r>
      <w:r w:rsidR="005E637A" w:rsidRP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because 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then you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can actually determin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e, 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s it helpful or is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 not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that's what you can instantly</w:t>
      </w:r>
      <w:r w:rsidR="005E637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do straightaway</w:t>
      </w:r>
      <w:r w:rsidR="005E637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CF3CEF" w:rsidRDefault="00CF3CEF" w:rsidP="005E637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CF3CEF" w:rsidRDefault="005E637A" w:rsidP="00CF3CEF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 you discover that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it's not helpful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then it's about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…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so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there's a few different things that we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can do here but first it's all about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proofErr w:type="spellStart"/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ing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 that inner voice is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coming from your beliefs okay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your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beliefs generally come from a story that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 tell yourself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o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kay? 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if we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 think back to in from the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ages of </w:t>
      </w:r>
      <w:proofErr w:type="spellStart"/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nought</w:t>
      </w:r>
      <w:proofErr w:type="spellEnd"/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to seven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then known as our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imprinting years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kay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 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so when things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happen to us in our imprinting years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typically attach a story to it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 meaning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o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kay?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when that it might be right or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wrong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it's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it's a </w:t>
      </w:r>
      <w:proofErr w:type="spellStart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nought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to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seven-year-olds thinking</w:t>
      </w:r>
      <w:r w:rsidR="00855BB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t's a child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thinking and they put some meaning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behind something that happened to them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. 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then what happens throughout life is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that we go about proving that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meaning is true with something that we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attached to an event or something that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happened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then with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 rest of our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life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we unconsciously go about proving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that that meaning is true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so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you can do if you find out in as an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adult is </w:t>
      </w:r>
      <w:proofErr w:type="spellStart"/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ing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my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my inner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voice is not helping me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 actually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saying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kay well what 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meaning am I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attaching to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lastRenderedPageBreak/>
        <w:t>some of the events that are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happening in my life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?”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that could have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come stemmed right back to your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imprinting years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CF3CEF" w:rsidRDefault="00CF3CEF" w:rsidP="00CF3CEF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2A3EA4" w:rsidRPr="00CF3CEF" w:rsidRDefault="00CF3CEF" w:rsidP="00CF3CEF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 other thing 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 that nothing has meaning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except the meaning we giv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 it. M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eanings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can be changed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ctually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ing</w:t>
      </w:r>
      <w:proofErr w:type="spellEnd"/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attach a different meaning to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something that is happening in my life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way that I'm thinking at the moment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may not be the only way of thinking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about this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so actually having the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time or having a person to work through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 with some of that stuff is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 really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helpful because a lot of people find it</w:t>
      </w:r>
    </w:p>
    <w:p w:rsidR="002F491B" w:rsidRDefault="002A3EA4" w:rsidP="002F491B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difficult</w:t>
      </w:r>
      <w:proofErr w:type="gramEnd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to do on their own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it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requires actually attaching different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meaning and some different beliefs</w:t>
      </w:r>
      <w:r w:rsidR="00CF3CEF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around what you believe</w:t>
      </w:r>
      <w:r w:rsidR="00CF3CE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hat's one thing</w:t>
      </w:r>
      <w:r w:rsidR="002F491B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certainly that can be done but awareness</w:t>
      </w:r>
      <w:r w:rsidR="002F491B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is 95% of the journey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I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 you don't know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you can't change it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2F491B" w:rsidRDefault="002F491B" w:rsidP="002F491B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</w:pPr>
    </w:p>
    <w:p w:rsidR="002A3EA4" w:rsidRPr="002F491B" w:rsidRDefault="002F491B" w:rsidP="002F491B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2F491B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Tina Brunet: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I suppose one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of the examples that often comes up in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our </w:t>
      </w:r>
      <w:proofErr w:type="spellStart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org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ation</w:t>
      </w:r>
      <w:proofErr w:type="spellEnd"/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 with clients who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have experienced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[sic]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low vision or blindness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and have had that internal dialogue of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believing that they are not capable of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achieving certain goals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that 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our society and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people perhaps achieve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that often can be restrictive for them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 even pursuing that goal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H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ow</w:t>
      </w:r>
      <w:r w:rsidR="00DC193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[sic]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proofErr w:type="gramStart"/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advice would you give clients like that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 help them overcome some of those</w:t>
      </w:r>
    </w:p>
    <w:p w:rsidR="002F491B" w:rsidRDefault="002A3EA4" w:rsidP="002F491B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fears</w:t>
      </w:r>
      <w:proofErr w:type="gramEnd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 to change that internal</w:t>
      </w:r>
      <w:r w:rsidR="002F491B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dialogue so that it enables rather than</w:t>
      </w:r>
      <w:r w:rsidR="002F491B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disables </w:t>
      </w:r>
      <w:r w:rsidR="00DC1936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them</w:t>
      </w:r>
      <w:r w:rsidR="002F491B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</w:p>
    <w:p w:rsidR="002F491B" w:rsidRDefault="002F491B" w:rsidP="002F491B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742A53" w:rsidRDefault="000A4350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E75275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Lisa Jenkins: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Going back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recognis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ing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that the beliefs that you someone might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have around their limitations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either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serves.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 like to ask fo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 things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>. “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oes believing this serve me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support me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nurture me or challenge me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 So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serve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nurture or challenge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742A53" w:rsidRDefault="00742A53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0A4350" w:rsidRPr="00742A53" w:rsidRDefault="00742A53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ow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i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 you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answer no to some of those to those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questions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actually believing this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doesn't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serve me or support me, or nurture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me or challenge me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then you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are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actually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fa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ced with a choice of ever either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continui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ng to believe what you think and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story that you're telling yourself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or you have an opportunity to change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those beliefs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o that it 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is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you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believe does serve you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does support you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does nurture you and does challenge you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everyone is placed within or has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that as a choice regardless of the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challenges that people are faced with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I myself have my own particular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health challenges and I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 know that my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thinki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ng can get unstuck regularly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nd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I start to believe about myself and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I can achieve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can get</w:t>
      </w:r>
      <w:r w:rsidR="00AA4B1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can get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affected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so it's about saying well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Lisa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you're actually what you're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thinking right now or believing right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now about yourself isn't serving you or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supporting you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nurturing me or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challenging me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0A4350" w:rsidRDefault="000A4350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2A3EA4" w:rsidRPr="000A4350" w:rsidRDefault="000A4350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I think that's a first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thing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taking a good look at your beliefs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and going and asking those four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questions is a great start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Y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our beliefs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will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either sabotage you or support you and</w:t>
      </w:r>
    </w:p>
    <w:p w:rsidR="00742A53" w:rsidRDefault="002A3EA4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so</w:t>
      </w:r>
      <w:proofErr w:type="gramEnd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[sic]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no one is exempt from having that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ability to be able to do that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A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that's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something straight away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742A53" w:rsidRDefault="00742A53" w:rsidP="000A4350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6520BA" w:rsidRDefault="002A3EA4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 actually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have a great coaching model which is not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mine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I can't take credit for it. I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t's a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very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very simple coaching model which I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actually use in every area of my life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-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with my relationships</w:t>
      </w:r>
      <w:r w:rsidR="000A435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with my husband or</w:t>
      </w:r>
      <w:r w:rsidR="000A435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my daughters or I've even done it for</w:t>
      </w:r>
      <w:r w:rsidR="006520B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886949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holidays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nd I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lastRenderedPageBreak/>
        <w:t>especially do it for my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work. And the model is called ‘B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D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O,</w:t>
      </w:r>
      <w:r w:rsidR="00742A53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AVE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’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okay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So ‘BE, DO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H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AVE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’</w:t>
      </w:r>
      <w:r w:rsidR="00886949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p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retty simple</w:t>
      </w:r>
      <w:r w:rsidR="00886949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</w:p>
    <w:p w:rsidR="006520BA" w:rsidRDefault="006520BA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</w:p>
    <w:p w:rsidR="006520BA" w:rsidRDefault="00886949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th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e funny thing with this model is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 need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to start at the end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ou need to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start with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“W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ell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, what is it that you want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 have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?”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kay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nd you need to be really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clear 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about that have</w:t>
      </w:r>
      <w:r w:rsidR="00742A53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not just, “O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want to have a job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.”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ctually wh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at,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if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 job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was exactly as you wanted it to be, 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 would it look like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sound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feel like? Y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 know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picture it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exactly what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 is that you want to be. G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et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really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really crystal clear about that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</w:p>
    <w:p w:rsidR="006520BA" w:rsidRDefault="006520BA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6520BA" w:rsidRDefault="00886949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nce you know what you want to have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then you actually jump to the start of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 model again and you work out, 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ell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who do I need to be to have that</w:t>
      </w:r>
      <w:r w:rsidR="006520B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kay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</w:p>
    <w:p w:rsidR="006520BA" w:rsidRDefault="006520BA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</w:p>
    <w:p w:rsidR="00AA291A" w:rsidRPr="006520BA" w:rsidRDefault="006520BA" w:rsidP="00AA291A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6520B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6520B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 you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r being is once jumping straight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back to the start of our conversation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is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all about your beliefs and that internal</w:t>
      </w:r>
      <w:r w:rsidR="00886949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dialogue that's telling you because your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being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who you are being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what you are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believing will always undo or support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the doing,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which is in the middle to get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what you want to have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kay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?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start with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 end in mind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G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et really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really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really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clear and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 know some people will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really be able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 communicate clearly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 it is that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they want to have and don't have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ny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gre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 areas there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hen go back to who you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are being and then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only then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do we do</w:t>
      </w:r>
      <w:r w:rsidR="00AA291A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AA291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the doing.  </w:t>
      </w:r>
    </w:p>
    <w:p w:rsidR="005318B5" w:rsidRDefault="005318B5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5318B5" w:rsidRPr="00C05580" w:rsidRDefault="00AA291A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So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there's quite a bit of work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 do before you can actually put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something into practice to help you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reach your dream goals</w:t>
      </w:r>
      <w:r w:rsidR="006520B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regardless of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limitations. M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ost of society would stomp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,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jump s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traight into doing</w:t>
      </w:r>
      <w:r w:rsidR="006520B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They won’t, they won’t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think about what they want to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have</w:t>
      </w:r>
      <w:r w:rsidR="006520BA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and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they won't think about who they're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being or what they're believing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T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hose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stomps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jump straight into the doing and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wonder why they're not succeeding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S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 set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yourself up for success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. 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‘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D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H</w:t>
      </w:r>
      <w:r w:rsidR="0015768C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AVE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’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C0558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 is it that you want to have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?  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ho </w:t>
      </w:r>
      <w:r w:rsidR="002A3EA4" w:rsidRP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do</w:t>
      </w:r>
      <w:r w:rsidR="005318B5" w:rsidRP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I need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 be to have that and then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it'll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actually be really making it you're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doing so much clearer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hat do I need to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do to have that? Y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 know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 might be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things like I need to contact so-and-so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because they have a job in that space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O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r</w:t>
      </w:r>
      <w:r w:rsidR="00C05580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it might be that I want to have a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practice interview with my friend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because that will set me up to succeed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ll of those things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b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ut first H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AVE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B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E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C0558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then D</w:t>
      </w:r>
      <w:r w:rsidR="00BE4CAF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5318B5" w:rsidRDefault="005318B5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5318B5" w:rsidRDefault="005318B5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5318B5">
        <w:rPr>
          <w:rFonts w:ascii="Times New Roman" w:eastAsia="Times New Roman" w:hAnsi="Times New Roman" w:cs="Times New Roman"/>
          <w:b/>
          <w:sz w:val="24"/>
          <w:szCs w:val="24"/>
          <w:lang w:val="en" w:eastAsia="en-AU"/>
        </w:rPr>
        <w:t>Tina Brunet: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Lisa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thank you for coming in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today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If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you enjoyed the message shared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by Lisa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please let us know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Y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ou can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connect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with me on </w:t>
      </w:r>
      <w:hyperlink r:id="rId4" w:history="1">
        <w:r w:rsidR="002D2681" w:rsidRPr="000F6AA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AU"/>
          </w:rPr>
          <w:t>Tina.Brunet@VisionAustralia.org</w:t>
        </w:r>
      </w:hyperlink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that's Tina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, T-</w:t>
      </w:r>
      <w:proofErr w:type="spellStart"/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i</w:t>
      </w:r>
      <w:proofErr w:type="spellEnd"/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-n-</w:t>
      </w:r>
      <w:proofErr w:type="spellStart"/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a.Brunei</w:t>
      </w:r>
      <w:proofErr w:type="spellEnd"/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B-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r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-u-n-e-t@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Vision</w:t>
      </w: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Australia.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org</w:t>
      </w:r>
      <w:r w:rsidR="002D2681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  <w:r w:rsidR="002A3EA4"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</w:p>
    <w:p w:rsidR="005318B5" w:rsidRDefault="005318B5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2A3EA4" w:rsidRPr="005318B5" w:rsidRDefault="002A3EA4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Vision Australia also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provides support and services to help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you achieve your goals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-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be they</w:t>
      </w:r>
    </w:p>
    <w:p w:rsidR="002A3EA4" w:rsidRDefault="002A3EA4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proofErr w:type="gramStart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vocational</w:t>
      </w:r>
      <w:proofErr w:type="gramEnd"/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or personal focused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C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onnect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with us online and we can explore this</w:t>
      </w:r>
      <w:r w:rsidR="005318B5"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  <w:t xml:space="preserve"> 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option with you</w:t>
      </w:r>
      <w:r w:rsidR="005318B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 O</w:t>
      </w:r>
      <w:r w:rsidRPr="002A3EA4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ur website is</w:t>
      </w:r>
      <w:r w:rsidR="00E75275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 </w:t>
      </w:r>
      <w:hyperlink r:id="rId5" w:history="1">
        <w:r w:rsidR="002D2681" w:rsidRPr="000F6AA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AU"/>
          </w:rPr>
          <w:t>www.visionaustralia.org</w:t>
        </w:r>
      </w:hyperlink>
      <w:r w:rsidR="00BE4CAF" w:rsidRPr="00BE4CAF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" w:eastAsia="en-AU"/>
        </w:rPr>
        <w:t>.</w:t>
      </w:r>
    </w:p>
    <w:p w:rsidR="002D2681" w:rsidRDefault="002D2681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2D2681" w:rsidRPr="005318B5" w:rsidRDefault="002D2681" w:rsidP="005318B5">
      <w:pPr>
        <w:spacing w:after="0" w:line="312" w:lineRule="atLeast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Thank you for listening. </w:t>
      </w:r>
    </w:p>
    <w:p w:rsidR="00E90398" w:rsidRPr="002A3EA4" w:rsidRDefault="00E90398">
      <w:pPr>
        <w:rPr>
          <w:rFonts w:ascii="Times New Roman" w:hAnsi="Times New Roman" w:cs="Times New Roman"/>
          <w:sz w:val="24"/>
          <w:szCs w:val="24"/>
        </w:rPr>
      </w:pPr>
    </w:p>
    <w:sectPr w:rsidR="00E90398" w:rsidRPr="002A3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03"/>
    <w:rsid w:val="00004869"/>
    <w:rsid w:val="00004A70"/>
    <w:rsid w:val="000108B1"/>
    <w:rsid w:val="00013429"/>
    <w:rsid w:val="00013F65"/>
    <w:rsid w:val="00042284"/>
    <w:rsid w:val="00042594"/>
    <w:rsid w:val="00045CDE"/>
    <w:rsid w:val="00046DA7"/>
    <w:rsid w:val="00055156"/>
    <w:rsid w:val="000569E5"/>
    <w:rsid w:val="00071953"/>
    <w:rsid w:val="0007508F"/>
    <w:rsid w:val="00075F13"/>
    <w:rsid w:val="00080137"/>
    <w:rsid w:val="0008081C"/>
    <w:rsid w:val="000824D1"/>
    <w:rsid w:val="00083BAE"/>
    <w:rsid w:val="00091524"/>
    <w:rsid w:val="000920C7"/>
    <w:rsid w:val="00094E66"/>
    <w:rsid w:val="00097F2B"/>
    <w:rsid w:val="000A20FB"/>
    <w:rsid w:val="000A3F16"/>
    <w:rsid w:val="000A4350"/>
    <w:rsid w:val="000A4B45"/>
    <w:rsid w:val="000B41E2"/>
    <w:rsid w:val="000B5703"/>
    <w:rsid w:val="000C449B"/>
    <w:rsid w:val="000D15D8"/>
    <w:rsid w:val="000D4635"/>
    <w:rsid w:val="000F10C4"/>
    <w:rsid w:val="000F3016"/>
    <w:rsid w:val="000F6AB4"/>
    <w:rsid w:val="00102DCF"/>
    <w:rsid w:val="00102DDA"/>
    <w:rsid w:val="001033F2"/>
    <w:rsid w:val="00103E5A"/>
    <w:rsid w:val="00107B98"/>
    <w:rsid w:val="001133B5"/>
    <w:rsid w:val="0011409C"/>
    <w:rsid w:val="0012138A"/>
    <w:rsid w:val="0012554F"/>
    <w:rsid w:val="00126380"/>
    <w:rsid w:val="0013253A"/>
    <w:rsid w:val="00141747"/>
    <w:rsid w:val="0014218D"/>
    <w:rsid w:val="00144DF7"/>
    <w:rsid w:val="0014772A"/>
    <w:rsid w:val="001500C8"/>
    <w:rsid w:val="0015768C"/>
    <w:rsid w:val="00161F29"/>
    <w:rsid w:val="001676E8"/>
    <w:rsid w:val="001709D4"/>
    <w:rsid w:val="00180D84"/>
    <w:rsid w:val="00183DC7"/>
    <w:rsid w:val="0018598B"/>
    <w:rsid w:val="001862BE"/>
    <w:rsid w:val="00186916"/>
    <w:rsid w:val="001874DD"/>
    <w:rsid w:val="00194A20"/>
    <w:rsid w:val="00194F62"/>
    <w:rsid w:val="001A153F"/>
    <w:rsid w:val="001A19E8"/>
    <w:rsid w:val="001A682C"/>
    <w:rsid w:val="001D037A"/>
    <w:rsid w:val="001D1668"/>
    <w:rsid w:val="001D2EC2"/>
    <w:rsid w:val="001D3200"/>
    <w:rsid w:val="001D4870"/>
    <w:rsid w:val="001D5906"/>
    <w:rsid w:val="001E32D7"/>
    <w:rsid w:val="001E526C"/>
    <w:rsid w:val="001F564F"/>
    <w:rsid w:val="001F6E05"/>
    <w:rsid w:val="00207801"/>
    <w:rsid w:val="00213F6F"/>
    <w:rsid w:val="00215189"/>
    <w:rsid w:val="002152D8"/>
    <w:rsid w:val="00220CC5"/>
    <w:rsid w:val="00220E24"/>
    <w:rsid w:val="0022361F"/>
    <w:rsid w:val="00225D42"/>
    <w:rsid w:val="00246067"/>
    <w:rsid w:val="00251C41"/>
    <w:rsid w:val="00256195"/>
    <w:rsid w:val="00260DD2"/>
    <w:rsid w:val="00262E38"/>
    <w:rsid w:val="0027132E"/>
    <w:rsid w:val="002755F2"/>
    <w:rsid w:val="002771BC"/>
    <w:rsid w:val="00286D16"/>
    <w:rsid w:val="00290866"/>
    <w:rsid w:val="0029460E"/>
    <w:rsid w:val="00297871"/>
    <w:rsid w:val="002A3EA4"/>
    <w:rsid w:val="002A4E25"/>
    <w:rsid w:val="002A632C"/>
    <w:rsid w:val="002A67FE"/>
    <w:rsid w:val="002A6C65"/>
    <w:rsid w:val="002A7E4A"/>
    <w:rsid w:val="002B2276"/>
    <w:rsid w:val="002B2B35"/>
    <w:rsid w:val="002B35F1"/>
    <w:rsid w:val="002B58E1"/>
    <w:rsid w:val="002B5B7A"/>
    <w:rsid w:val="002C0137"/>
    <w:rsid w:val="002C4C15"/>
    <w:rsid w:val="002C66C0"/>
    <w:rsid w:val="002D2681"/>
    <w:rsid w:val="002D316F"/>
    <w:rsid w:val="002E1238"/>
    <w:rsid w:val="002F491B"/>
    <w:rsid w:val="003040D5"/>
    <w:rsid w:val="00314EC5"/>
    <w:rsid w:val="00315CB5"/>
    <w:rsid w:val="00321782"/>
    <w:rsid w:val="003241AF"/>
    <w:rsid w:val="00326C03"/>
    <w:rsid w:val="00333AF9"/>
    <w:rsid w:val="00335C6E"/>
    <w:rsid w:val="003408E1"/>
    <w:rsid w:val="003467B9"/>
    <w:rsid w:val="00347D20"/>
    <w:rsid w:val="00355175"/>
    <w:rsid w:val="003555A1"/>
    <w:rsid w:val="00360D09"/>
    <w:rsid w:val="00371226"/>
    <w:rsid w:val="0037607C"/>
    <w:rsid w:val="00380838"/>
    <w:rsid w:val="00381C87"/>
    <w:rsid w:val="003834E6"/>
    <w:rsid w:val="003A2EA1"/>
    <w:rsid w:val="003A31DC"/>
    <w:rsid w:val="003A3CB0"/>
    <w:rsid w:val="003B08E5"/>
    <w:rsid w:val="003B728B"/>
    <w:rsid w:val="003C1231"/>
    <w:rsid w:val="003C2FFE"/>
    <w:rsid w:val="003C6DEB"/>
    <w:rsid w:val="003C77B9"/>
    <w:rsid w:val="003D01C5"/>
    <w:rsid w:val="003E0C06"/>
    <w:rsid w:val="003E2A4B"/>
    <w:rsid w:val="003F239C"/>
    <w:rsid w:val="003F765B"/>
    <w:rsid w:val="004063C1"/>
    <w:rsid w:val="00407802"/>
    <w:rsid w:val="0041584E"/>
    <w:rsid w:val="00415D46"/>
    <w:rsid w:val="004220F2"/>
    <w:rsid w:val="00434312"/>
    <w:rsid w:val="00434D37"/>
    <w:rsid w:val="00436C9A"/>
    <w:rsid w:val="00440BFC"/>
    <w:rsid w:val="0044238C"/>
    <w:rsid w:val="00444192"/>
    <w:rsid w:val="004455AE"/>
    <w:rsid w:val="00446D98"/>
    <w:rsid w:val="0044731B"/>
    <w:rsid w:val="00450AD0"/>
    <w:rsid w:val="00450AD6"/>
    <w:rsid w:val="0045151B"/>
    <w:rsid w:val="004532A1"/>
    <w:rsid w:val="0046501A"/>
    <w:rsid w:val="00471998"/>
    <w:rsid w:val="00474C4A"/>
    <w:rsid w:val="004754A4"/>
    <w:rsid w:val="0048156C"/>
    <w:rsid w:val="004830F0"/>
    <w:rsid w:val="00487980"/>
    <w:rsid w:val="004900E2"/>
    <w:rsid w:val="00494AEE"/>
    <w:rsid w:val="004968B4"/>
    <w:rsid w:val="004B1359"/>
    <w:rsid w:val="004B39CA"/>
    <w:rsid w:val="004B5196"/>
    <w:rsid w:val="004B560B"/>
    <w:rsid w:val="004D276B"/>
    <w:rsid w:val="004D2884"/>
    <w:rsid w:val="004D4CC8"/>
    <w:rsid w:val="004D6F71"/>
    <w:rsid w:val="004E50D9"/>
    <w:rsid w:val="004F0F54"/>
    <w:rsid w:val="004F5965"/>
    <w:rsid w:val="004F7AD6"/>
    <w:rsid w:val="00505045"/>
    <w:rsid w:val="00507AA3"/>
    <w:rsid w:val="00507F71"/>
    <w:rsid w:val="005134CF"/>
    <w:rsid w:val="00517C00"/>
    <w:rsid w:val="00521C35"/>
    <w:rsid w:val="005318B5"/>
    <w:rsid w:val="0054433C"/>
    <w:rsid w:val="00551715"/>
    <w:rsid w:val="00551746"/>
    <w:rsid w:val="00555AC6"/>
    <w:rsid w:val="005572F9"/>
    <w:rsid w:val="00561B48"/>
    <w:rsid w:val="00561C82"/>
    <w:rsid w:val="0056727A"/>
    <w:rsid w:val="00570B71"/>
    <w:rsid w:val="0057185B"/>
    <w:rsid w:val="00574FCA"/>
    <w:rsid w:val="005774FE"/>
    <w:rsid w:val="00580B27"/>
    <w:rsid w:val="0058180F"/>
    <w:rsid w:val="00581ED0"/>
    <w:rsid w:val="00584E65"/>
    <w:rsid w:val="00590BB1"/>
    <w:rsid w:val="005A07B1"/>
    <w:rsid w:val="005A3978"/>
    <w:rsid w:val="005A3A4C"/>
    <w:rsid w:val="005A4F5F"/>
    <w:rsid w:val="005B0053"/>
    <w:rsid w:val="005B2011"/>
    <w:rsid w:val="005B263A"/>
    <w:rsid w:val="005B6AA8"/>
    <w:rsid w:val="005B739A"/>
    <w:rsid w:val="005C2DE5"/>
    <w:rsid w:val="005C6BE2"/>
    <w:rsid w:val="005D1B30"/>
    <w:rsid w:val="005D493D"/>
    <w:rsid w:val="005D6A79"/>
    <w:rsid w:val="005E637A"/>
    <w:rsid w:val="005F1720"/>
    <w:rsid w:val="005F5F9F"/>
    <w:rsid w:val="005F7BB1"/>
    <w:rsid w:val="006011AF"/>
    <w:rsid w:val="00604096"/>
    <w:rsid w:val="006126F8"/>
    <w:rsid w:val="006166E7"/>
    <w:rsid w:val="006175E3"/>
    <w:rsid w:val="00621CD7"/>
    <w:rsid w:val="0062286B"/>
    <w:rsid w:val="006258E7"/>
    <w:rsid w:val="0062684E"/>
    <w:rsid w:val="00630DA3"/>
    <w:rsid w:val="006520BA"/>
    <w:rsid w:val="00654E2A"/>
    <w:rsid w:val="006567C1"/>
    <w:rsid w:val="006605F4"/>
    <w:rsid w:val="006619B4"/>
    <w:rsid w:val="006666E8"/>
    <w:rsid w:val="0066679C"/>
    <w:rsid w:val="0066687B"/>
    <w:rsid w:val="0067204C"/>
    <w:rsid w:val="00675072"/>
    <w:rsid w:val="006837F5"/>
    <w:rsid w:val="00694B26"/>
    <w:rsid w:val="00696ECA"/>
    <w:rsid w:val="006A0DC3"/>
    <w:rsid w:val="006A4A97"/>
    <w:rsid w:val="006A4D8B"/>
    <w:rsid w:val="006A6953"/>
    <w:rsid w:val="006B3B48"/>
    <w:rsid w:val="006B7D98"/>
    <w:rsid w:val="006C07D9"/>
    <w:rsid w:val="006C455F"/>
    <w:rsid w:val="006C7603"/>
    <w:rsid w:val="006D5302"/>
    <w:rsid w:val="006D73E9"/>
    <w:rsid w:val="006E2CC0"/>
    <w:rsid w:val="006E52C6"/>
    <w:rsid w:val="006E75DA"/>
    <w:rsid w:val="006E78C8"/>
    <w:rsid w:val="006F1350"/>
    <w:rsid w:val="00707EE6"/>
    <w:rsid w:val="00710B9C"/>
    <w:rsid w:val="00712AAF"/>
    <w:rsid w:val="007231DA"/>
    <w:rsid w:val="0072592F"/>
    <w:rsid w:val="00730212"/>
    <w:rsid w:val="007361DD"/>
    <w:rsid w:val="00742A53"/>
    <w:rsid w:val="00753FAF"/>
    <w:rsid w:val="00762DB2"/>
    <w:rsid w:val="00763E1E"/>
    <w:rsid w:val="00771162"/>
    <w:rsid w:val="00777645"/>
    <w:rsid w:val="007803A6"/>
    <w:rsid w:val="00781178"/>
    <w:rsid w:val="00782A86"/>
    <w:rsid w:val="00784C15"/>
    <w:rsid w:val="00791574"/>
    <w:rsid w:val="007A07B0"/>
    <w:rsid w:val="007C2C36"/>
    <w:rsid w:val="007C355E"/>
    <w:rsid w:val="007C4025"/>
    <w:rsid w:val="007C7DD3"/>
    <w:rsid w:val="007D06F2"/>
    <w:rsid w:val="007D1744"/>
    <w:rsid w:val="007E0BD4"/>
    <w:rsid w:val="007E188F"/>
    <w:rsid w:val="007F3F15"/>
    <w:rsid w:val="007F79D6"/>
    <w:rsid w:val="007F7DEA"/>
    <w:rsid w:val="0080028E"/>
    <w:rsid w:val="00802985"/>
    <w:rsid w:val="00804FB3"/>
    <w:rsid w:val="00811F2C"/>
    <w:rsid w:val="00812B7F"/>
    <w:rsid w:val="00817F0A"/>
    <w:rsid w:val="00821406"/>
    <w:rsid w:val="00831EF5"/>
    <w:rsid w:val="0083612D"/>
    <w:rsid w:val="00841114"/>
    <w:rsid w:val="00847D32"/>
    <w:rsid w:val="00850885"/>
    <w:rsid w:val="00851CB0"/>
    <w:rsid w:val="00853008"/>
    <w:rsid w:val="00853A4B"/>
    <w:rsid w:val="0085439A"/>
    <w:rsid w:val="00855BB6"/>
    <w:rsid w:val="00860B30"/>
    <w:rsid w:val="008640AA"/>
    <w:rsid w:val="008642E7"/>
    <w:rsid w:val="00871A71"/>
    <w:rsid w:val="00871BA0"/>
    <w:rsid w:val="00872F29"/>
    <w:rsid w:val="008813AD"/>
    <w:rsid w:val="00881643"/>
    <w:rsid w:val="00886949"/>
    <w:rsid w:val="00895776"/>
    <w:rsid w:val="00896B85"/>
    <w:rsid w:val="008A107A"/>
    <w:rsid w:val="008A272B"/>
    <w:rsid w:val="008A7E7F"/>
    <w:rsid w:val="008B40E4"/>
    <w:rsid w:val="008B614A"/>
    <w:rsid w:val="008B614E"/>
    <w:rsid w:val="008C7119"/>
    <w:rsid w:val="008D14A9"/>
    <w:rsid w:val="008E40FE"/>
    <w:rsid w:val="00902CCD"/>
    <w:rsid w:val="00907F2B"/>
    <w:rsid w:val="009235C4"/>
    <w:rsid w:val="00923957"/>
    <w:rsid w:val="00923EDD"/>
    <w:rsid w:val="009311D5"/>
    <w:rsid w:val="009327DD"/>
    <w:rsid w:val="00935824"/>
    <w:rsid w:val="009378BC"/>
    <w:rsid w:val="0094743D"/>
    <w:rsid w:val="0095059D"/>
    <w:rsid w:val="009506E2"/>
    <w:rsid w:val="00953A48"/>
    <w:rsid w:val="00956DD9"/>
    <w:rsid w:val="00972D82"/>
    <w:rsid w:val="00973AA7"/>
    <w:rsid w:val="00975FC4"/>
    <w:rsid w:val="00982F24"/>
    <w:rsid w:val="009837FF"/>
    <w:rsid w:val="0098450C"/>
    <w:rsid w:val="00987B5A"/>
    <w:rsid w:val="00992D61"/>
    <w:rsid w:val="00993AE7"/>
    <w:rsid w:val="00997199"/>
    <w:rsid w:val="009A18DC"/>
    <w:rsid w:val="009A737E"/>
    <w:rsid w:val="009B3B54"/>
    <w:rsid w:val="009C0CCA"/>
    <w:rsid w:val="009C4389"/>
    <w:rsid w:val="009C6E70"/>
    <w:rsid w:val="009D1551"/>
    <w:rsid w:val="009D47E1"/>
    <w:rsid w:val="009D51E8"/>
    <w:rsid w:val="009D5A4B"/>
    <w:rsid w:val="009D66EC"/>
    <w:rsid w:val="009E5325"/>
    <w:rsid w:val="009E60ED"/>
    <w:rsid w:val="009F3A9E"/>
    <w:rsid w:val="009F43F2"/>
    <w:rsid w:val="009F4DEE"/>
    <w:rsid w:val="00A0196A"/>
    <w:rsid w:val="00A031AF"/>
    <w:rsid w:val="00A11FAB"/>
    <w:rsid w:val="00A148EA"/>
    <w:rsid w:val="00A152B9"/>
    <w:rsid w:val="00A20C97"/>
    <w:rsid w:val="00A22972"/>
    <w:rsid w:val="00A24B97"/>
    <w:rsid w:val="00A2594E"/>
    <w:rsid w:val="00A3503C"/>
    <w:rsid w:val="00A36BDA"/>
    <w:rsid w:val="00A43982"/>
    <w:rsid w:val="00A576E6"/>
    <w:rsid w:val="00A57818"/>
    <w:rsid w:val="00A620D0"/>
    <w:rsid w:val="00A63C49"/>
    <w:rsid w:val="00A64C55"/>
    <w:rsid w:val="00A7447B"/>
    <w:rsid w:val="00A85CFF"/>
    <w:rsid w:val="00A87188"/>
    <w:rsid w:val="00A91D0F"/>
    <w:rsid w:val="00AA15F1"/>
    <w:rsid w:val="00AA291A"/>
    <w:rsid w:val="00AA4B1C"/>
    <w:rsid w:val="00AB23A0"/>
    <w:rsid w:val="00AB514C"/>
    <w:rsid w:val="00AB668E"/>
    <w:rsid w:val="00AB689D"/>
    <w:rsid w:val="00AC654B"/>
    <w:rsid w:val="00AE0BE9"/>
    <w:rsid w:val="00AE10B8"/>
    <w:rsid w:val="00AE340F"/>
    <w:rsid w:val="00AE4966"/>
    <w:rsid w:val="00AF0A13"/>
    <w:rsid w:val="00AF3430"/>
    <w:rsid w:val="00B20050"/>
    <w:rsid w:val="00B21A29"/>
    <w:rsid w:val="00B353BB"/>
    <w:rsid w:val="00B36C71"/>
    <w:rsid w:val="00B411B5"/>
    <w:rsid w:val="00B41298"/>
    <w:rsid w:val="00B41E27"/>
    <w:rsid w:val="00B421B5"/>
    <w:rsid w:val="00B43FAA"/>
    <w:rsid w:val="00B502F2"/>
    <w:rsid w:val="00B50BCC"/>
    <w:rsid w:val="00B54957"/>
    <w:rsid w:val="00B62174"/>
    <w:rsid w:val="00B667BA"/>
    <w:rsid w:val="00B73EE9"/>
    <w:rsid w:val="00B80105"/>
    <w:rsid w:val="00B82248"/>
    <w:rsid w:val="00B827AF"/>
    <w:rsid w:val="00B9035C"/>
    <w:rsid w:val="00B97F70"/>
    <w:rsid w:val="00BA1F72"/>
    <w:rsid w:val="00BA2DB8"/>
    <w:rsid w:val="00BA3316"/>
    <w:rsid w:val="00BB5462"/>
    <w:rsid w:val="00BC1C83"/>
    <w:rsid w:val="00BC2D62"/>
    <w:rsid w:val="00BC393E"/>
    <w:rsid w:val="00BC4BDE"/>
    <w:rsid w:val="00BC7C1D"/>
    <w:rsid w:val="00BD1566"/>
    <w:rsid w:val="00BD28DE"/>
    <w:rsid w:val="00BD5706"/>
    <w:rsid w:val="00BD6D3B"/>
    <w:rsid w:val="00BE0D2F"/>
    <w:rsid w:val="00BE4CAF"/>
    <w:rsid w:val="00BE7E13"/>
    <w:rsid w:val="00BF2136"/>
    <w:rsid w:val="00BF2848"/>
    <w:rsid w:val="00BF5281"/>
    <w:rsid w:val="00C02A84"/>
    <w:rsid w:val="00C0420C"/>
    <w:rsid w:val="00C05580"/>
    <w:rsid w:val="00C069F9"/>
    <w:rsid w:val="00C06CEB"/>
    <w:rsid w:val="00C12EB6"/>
    <w:rsid w:val="00C1308F"/>
    <w:rsid w:val="00C20080"/>
    <w:rsid w:val="00C2342A"/>
    <w:rsid w:val="00C23456"/>
    <w:rsid w:val="00C23706"/>
    <w:rsid w:val="00C25682"/>
    <w:rsid w:val="00C265F2"/>
    <w:rsid w:val="00C3319A"/>
    <w:rsid w:val="00C34CCC"/>
    <w:rsid w:val="00C41D2C"/>
    <w:rsid w:val="00C42937"/>
    <w:rsid w:val="00C4331B"/>
    <w:rsid w:val="00C53101"/>
    <w:rsid w:val="00C541C9"/>
    <w:rsid w:val="00C548CB"/>
    <w:rsid w:val="00C57ED3"/>
    <w:rsid w:val="00C657A2"/>
    <w:rsid w:val="00C7205C"/>
    <w:rsid w:val="00CA0344"/>
    <w:rsid w:val="00CA16FE"/>
    <w:rsid w:val="00CA332A"/>
    <w:rsid w:val="00CB6BDB"/>
    <w:rsid w:val="00CC02BF"/>
    <w:rsid w:val="00CC64CC"/>
    <w:rsid w:val="00CD0BF1"/>
    <w:rsid w:val="00CD11C5"/>
    <w:rsid w:val="00CD2529"/>
    <w:rsid w:val="00CD363F"/>
    <w:rsid w:val="00CD55E6"/>
    <w:rsid w:val="00CF0D40"/>
    <w:rsid w:val="00CF2DB0"/>
    <w:rsid w:val="00CF3CEF"/>
    <w:rsid w:val="00D00BD6"/>
    <w:rsid w:val="00D01601"/>
    <w:rsid w:val="00D0259D"/>
    <w:rsid w:val="00D03F84"/>
    <w:rsid w:val="00D05B74"/>
    <w:rsid w:val="00D06DAD"/>
    <w:rsid w:val="00D117C5"/>
    <w:rsid w:val="00D16A63"/>
    <w:rsid w:val="00D202A2"/>
    <w:rsid w:val="00D21761"/>
    <w:rsid w:val="00D21F80"/>
    <w:rsid w:val="00D223D0"/>
    <w:rsid w:val="00D257FE"/>
    <w:rsid w:val="00D31C82"/>
    <w:rsid w:val="00D332ED"/>
    <w:rsid w:val="00D413EB"/>
    <w:rsid w:val="00D42239"/>
    <w:rsid w:val="00D4693B"/>
    <w:rsid w:val="00D519D8"/>
    <w:rsid w:val="00D55B00"/>
    <w:rsid w:val="00D579A1"/>
    <w:rsid w:val="00D75FE8"/>
    <w:rsid w:val="00D919C8"/>
    <w:rsid w:val="00D9665B"/>
    <w:rsid w:val="00DA11EE"/>
    <w:rsid w:val="00DA50D0"/>
    <w:rsid w:val="00DB5CF2"/>
    <w:rsid w:val="00DC1936"/>
    <w:rsid w:val="00DC1ED5"/>
    <w:rsid w:val="00DC2202"/>
    <w:rsid w:val="00DD2F36"/>
    <w:rsid w:val="00DD7B11"/>
    <w:rsid w:val="00DE109E"/>
    <w:rsid w:val="00DE1DD6"/>
    <w:rsid w:val="00DE4378"/>
    <w:rsid w:val="00DE5936"/>
    <w:rsid w:val="00DE6FC2"/>
    <w:rsid w:val="00E010EA"/>
    <w:rsid w:val="00E02716"/>
    <w:rsid w:val="00E0507C"/>
    <w:rsid w:val="00E05E65"/>
    <w:rsid w:val="00E1689C"/>
    <w:rsid w:val="00E219B3"/>
    <w:rsid w:val="00E22EBB"/>
    <w:rsid w:val="00E25D8A"/>
    <w:rsid w:val="00E45EC4"/>
    <w:rsid w:val="00E46806"/>
    <w:rsid w:val="00E46A14"/>
    <w:rsid w:val="00E54324"/>
    <w:rsid w:val="00E55F13"/>
    <w:rsid w:val="00E60FF7"/>
    <w:rsid w:val="00E75275"/>
    <w:rsid w:val="00E80E6B"/>
    <w:rsid w:val="00E80F4C"/>
    <w:rsid w:val="00E825FD"/>
    <w:rsid w:val="00E90398"/>
    <w:rsid w:val="00E92B1C"/>
    <w:rsid w:val="00EA1059"/>
    <w:rsid w:val="00EA1594"/>
    <w:rsid w:val="00EA40EE"/>
    <w:rsid w:val="00EA56AC"/>
    <w:rsid w:val="00EB3AF6"/>
    <w:rsid w:val="00EB4920"/>
    <w:rsid w:val="00EB4A82"/>
    <w:rsid w:val="00EC09C2"/>
    <w:rsid w:val="00EC27AA"/>
    <w:rsid w:val="00EC294D"/>
    <w:rsid w:val="00ED63F5"/>
    <w:rsid w:val="00EE654C"/>
    <w:rsid w:val="00EF2AEC"/>
    <w:rsid w:val="00EF3461"/>
    <w:rsid w:val="00EF3545"/>
    <w:rsid w:val="00EF6201"/>
    <w:rsid w:val="00EF7432"/>
    <w:rsid w:val="00F0026B"/>
    <w:rsid w:val="00F009A4"/>
    <w:rsid w:val="00F12EC9"/>
    <w:rsid w:val="00F150D4"/>
    <w:rsid w:val="00F1655C"/>
    <w:rsid w:val="00F2566D"/>
    <w:rsid w:val="00F309E7"/>
    <w:rsid w:val="00F37E5F"/>
    <w:rsid w:val="00F44048"/>
    <w:rsid w:val="00F468CD"/>
    <w:rsid w:val="00F47518"/>
    <w:rsid w:val="00F50397"/>
    <w:rsid w:val="00F5514E"/>
    <w:rsid w:val="00F55962"/>
    <w:rsid w:val="00F64D0A"/>
    <w:rsid w:val="00F66813"/>
    <w:rsid w:val="00F72EAE"/>
    <w:rsid w:val="00F82AA0"/>
    <w:rsid w:val="00F857EF"/>
    <w:rsid w:val="00F86686"/>
    <w:rsid w:val="00F90244"/>
    <w:rsid w:val="00F97165"/>
    <w:rsid w:val="00F97D2C"/>
    <w:rsid w:val="00FA537E"/>
    <w:rsid w:val="00FC0122"/>
    <w:rsid w:val="00FC4E9D"/>
    <w:rsid w:val="00FC590A"/>
    <w:rsid w:val="00FD081B"/>
    <w:rsid w:val="00FD16AD"/>
    <w:rsid w:val="00FD3BE7"/>
    <w:rsid w:val="00FD51A3"/>
    <w:rsid w:val="00FE3A3C"/>
    <w:rsid w:val="00FE4721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34BDF-60A0-48B8-82EC-298CB746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85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9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6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48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3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9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309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496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613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5611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430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26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2110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365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4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3560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71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74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618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285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21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6985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692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92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3110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858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09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9588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189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8236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215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22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0390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97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11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4366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189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18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6833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773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51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6200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550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731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4642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571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83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759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290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3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5865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2415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74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4521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817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4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1458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156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6579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1088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5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1549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456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84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9209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757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987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8157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012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44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6531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780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03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8153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866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65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2346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5045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67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6553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3706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6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3185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08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6769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522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0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8778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1397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4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2729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2721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29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4364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382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0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1550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36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22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2786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360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1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528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301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53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4003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112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05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3324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047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05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692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487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883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2274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335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4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4178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758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83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1136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0647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8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5224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956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7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4831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58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39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8336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192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44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893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103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42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254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552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52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136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525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18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5728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825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8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575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24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96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1014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717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21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1165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096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06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3595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563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66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11248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301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25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47819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102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20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9131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498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41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8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075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08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8191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969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59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492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670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20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3205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932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77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2041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293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39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8267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192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92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9274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94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68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3585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17204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29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7132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312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16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1225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881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35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9220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445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5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0203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082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83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2031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401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681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75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529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74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4394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400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85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6648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941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27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3879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1399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2024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5607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14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3863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0538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87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763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998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73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5642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456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05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88255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92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11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93628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0383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3099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3222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46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6270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720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01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4629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1457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22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7192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48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036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7468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373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59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7711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21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25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2929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261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216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51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937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19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27325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597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47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1599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751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2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1928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729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0327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016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27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6244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817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0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9208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403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34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619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045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1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83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998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4475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287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8702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12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58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0355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654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5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2091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603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4898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6864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33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5416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459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11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003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267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0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22809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644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61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767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218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8955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90914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3515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69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05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6587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903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39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4725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49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85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9948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806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78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1190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045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92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6848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4941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74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817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470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186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9380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3486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22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5877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5578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2209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35319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236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2411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030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9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6693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421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37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5082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21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2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6585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54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93935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156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09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5790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659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3916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367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54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2133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166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7653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701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21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8576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543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70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469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921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0460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7190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28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317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5864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8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9039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532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11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89782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410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17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6719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475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906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3642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446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21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1640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679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36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271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7799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42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0694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08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39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1812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702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86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9475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582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46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847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830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06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04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3768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4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7395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15158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4887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2167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28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69598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498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57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6356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1626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7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5202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30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9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19119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824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62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2199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176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69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856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596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93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4721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170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60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255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083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92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7807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72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669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0941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40108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4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8374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238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11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2106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593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01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6630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508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8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1080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500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20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1807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295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9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4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7247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69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6904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11384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6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9368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427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50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83103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297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731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1528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604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3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5895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359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1447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671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63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1947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669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76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1989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082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65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8792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09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99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0022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81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0265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144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92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6385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14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4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38509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103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7339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873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06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9473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087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51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1814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8358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27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7146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2614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4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52507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085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6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5379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3618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77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4734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878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65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0609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168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1629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418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08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1220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7563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1592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539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34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6979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866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977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360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770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19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5836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2361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0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0588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645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764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7640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5706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00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1048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216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80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2779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67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50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8374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720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05086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232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62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2069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863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27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5808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663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331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029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16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741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0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4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0156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36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5447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961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89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2463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67814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5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8776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611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80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7293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524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93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2280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646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2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265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961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55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798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603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62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0441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134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5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187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64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07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8273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553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06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610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374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39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9382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077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0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4771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463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3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6017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3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94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7567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862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7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6862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6554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93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3530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236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3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6864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369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822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8153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740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72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61777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386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06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6593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43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7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8262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648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78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3132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0686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03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3041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277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88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5886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8758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33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3395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168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08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00404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962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62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2587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163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51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159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091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5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9400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705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0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4673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1536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30554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799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10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43841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503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1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3451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098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1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5881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9310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95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44869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3490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59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1323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649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47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4533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0355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25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2308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17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84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6754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542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87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28995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478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46755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9109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56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4330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012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10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7879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716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02872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7533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79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7377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006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9714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2722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45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9976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3610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17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657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692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04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2229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3887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5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34583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265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26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945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985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66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066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30070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0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891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3986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22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50145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644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37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3632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5706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02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7527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890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27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14584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3440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8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99341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6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88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657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7529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979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6567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450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080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1198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8978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17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9612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134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33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4014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687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58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9836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44811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6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86151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3897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91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3161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904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648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6971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3901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222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68698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796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22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84684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578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5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7726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098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57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0864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743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28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8085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98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37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3225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156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96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966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105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2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9415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18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0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8610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754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3529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047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10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6172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5808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4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94329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4598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93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4637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956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4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822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408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13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0431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947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88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5561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051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6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8030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427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386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5413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81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57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9133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096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31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141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461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09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9493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6128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47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0348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3344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85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5597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203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737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09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53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2573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843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53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8927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3681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71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8384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1130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08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1781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67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3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884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341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38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5374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8205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37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5462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46983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0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0252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389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78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4139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940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1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19510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497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3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4835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0687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8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886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562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9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71502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31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82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99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8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42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55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ionaustralia.org" TargetMode="External"/><Relationship Id="rId4" Type="http://schemas.openxmlformats.org/officeDocument/2006/relationships/hyperlink" Target="mailto:Tina.Brunet@VisionAustra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Tina Brunet</cp:lastModifiedBy>
  <cp:revision>2</cp:revision>
  <dcterms:created xsi:type="dcterms:W3CDTF">2019-08-14T03:54:00Z</dcterms:created>
  <dcterms:modified xsi:type="dcterms:W3CDTF">2019-08-14T03:54:00Z</dcterms:modified>
</cp:coreProperties>
</file>